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1884" w14:textId="5C524AAA" w:rsidR="005F2558" w:rsidRPr="005F2558" w:rsidRDefault="005F2558" w:rsidP="005F255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F2558">
        <w:rPr>
          <w:rFonts w:ascii="黑体" w:eastAsia="黑体" w:hAnsi="黑体" w:hint="eastAsia"/>
          <w:sz w:val="32"/>
          <w:szCs w:val="32"/>
        </w:rPr>
        <w:t>附件</w:t>
      </w:r>
      <w:r w:rsidRPr="005F2558">
        <w:rPr>
          <w:rFonts w:ascii="黑体" w:eastAsia="黑体" w:hAnsi="黑体"/>
          <w:sz w:val="32"/>
          <w:szCs w:val="32"/>
        </w:rPr>
        <w:t>1</w:t>
      </w:r>
      <w:r w:rsidRPr="005F2558">
        <w:rPr>
          <w:rFonts w:ascii="黑体" w:eastAsia="黑体" w:hAnsi="黑体" w:hint="eastAsia"/>
          <w:sz w:val="32"/>
          <w:szCs w:val="32"/>
        </w:rPr>
        <w:t>：</w:t>
      </w:r>
    </w:p>
    <w:p w14:paraId="6AE31D67" w14:textId="0E1A199B" w:rsidR="00B40031" w:rsidRPr="00BD0D3D" w:rsidRDefault="000A508D" w:rsidP="00BD0D3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D0D3D">
        <w:rPr>
          <w:rFonts w:ascii="方正小标宋简体" w:eastAsia="方正小标宋简体" w:hAnsi="仿宋" w:hint="eastAsia"/>
          <w:sz w:val="44"/>
          <w:szCs w:val="44"/>
        </w:rPr>
        <w:t>药学院实验</w:t>
      </w:r>
      <w:bookmarkStart w:id="0" w:name="_GoBack"/>
      <w:bookmarkEnd w:id="0"/>
      <w:r w:rsidRPr="00BD0D3D">
        <w:rPr>
          <w:rFonts w:ascii="方正小标宋简体" w:eastAsia="方正小标宋简体" w:hAnsi="仿宋" w:hint="eastAsia"/>
          <w:sz w:val="44"/>
          <w:szCs w:val="44"/>
        </w:rPr>
        <w:t>室安全准入报告</w:t>
      </w:r>
      <w:r w:rsidR="00645B43">
        <w:rPr>
          <w:rFonts w:ascii="方正小标宋简体" w:eastAsia="方正小标宋简体" w:hAnsi="仿宋" w:hint="eastAsia"/>
          <w:sz w:val="44"/>
          <w:szCs w:val="44"/>
        </w:rPr>
        <w:t>（教师）</w:t>
      </w:r>
    </w:p>
    <w:p w14:paraId="01B00209" w14:textId="6A179CCB" w:rsidR="000A508D" w:rsidRPr="0050653B" w:rsidRDefault="000A508D" w:rsidP="0050653B">
      <w:pPr>
        <w:jc w:val="left"/>
        <w:rPr>
          <w:rFonts w:ascii="仿宋_GB2312" w:eastAsia="仿宋_GB2312" w:hAnsi="仿宋"/>
          <w:sz w:val="24"/>
          <w:szCs w:val="24"/>
        </w:rPr>
      </w:pPr>
      <w:r w:rsidRPr="0050653B">
        <w:rPr>
          <w:rFonts w:ascii="仿宋_GB2312" w:eastAsia="仿宋_GB2312" w:hAnsi="仿宋" w:hint="eastAsia"/>
          <w:sz w:val="24"/>
          <w:szCs w:val="24"/>
        </w:rPr>
        <w:t>课题组名称</w:t>
      </w:r>
      <w:r w:rsidR="0002402D" w:rsidRPr="0050653B">
        <w:rPr>
          <w:rFonts w:ascii="仿宋_GB2312" w:eastAsia="仿宋_GB2312" w:hAnsi="仿宋" w:hint="eastAsia"/>
          <w:sz w:val="24"/>
          <w:szCs w:val="24"/>
        </w:rPr>
        <w:t>：</w:t>
      </w: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1565"/>
        <w:gridCol w:w="136"/>
        <w:gridCol w:w="1714"/>
        <w:gridCol w:w="1851"/>
        <w:gridCol w:w="1588"/>
      </w:tblGrid>
      <w:tr w:rsidR="000F1B6E" w:rsidRPr="00BD0D3D" w14:paraId="7A37CA41" w14:textId="77777777" w:rsidTr="00A1368F">
        <w:trPr>
          <w:trHeight w:val="590"/>
        </w:trPr>
        <w:tc>
          <w:tcPr>
            <w:tcW w:w="1980" w:type="dxa"/>
            <w:gridSpan w:val="2"/>
            <w:vAlign w:val="center"/>
          </w:tcPr>
          <w:p w14:paraId="1A1CF13D" w14:textId="473FF5FD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35F793D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0BB0F52" w14:textId="4679A64D" w:rsidR="0002402D" w:rsidRPr="0050653B" w:rsidRDefault="00A1368F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工号</w:t>
            </w:r>
          </w:p>
        </w:tc>
        <w:tc>
          <w:tcPr>
            <w:tcW w:w="1850" w:type="dxa"/>
            <w:gridSpan w:val="2"/>
            <w:vAlign w:val="center"/>
          </w:tcPr>
          <w:p w14:paraId="0347A7CA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EFCB28B" w14:textId="1D043D17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588" w:type="dxa"/>
            <w:vAlign w:val="center"/>
          </w:tcPr>
          <w:p w14:paraId="6F5A673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F1B6E" w:rsidRPr="00BD0D3D" w14:paraId="52D893A7" w14:textId="77777777" w:rsidTr="00A1368F">
        <w:trPr>
          <w:trHeight w:val="666"/>
        </w:trPr>
        <w:tc>
          <w:tcPr>
            <w:tcW w:w="1980" w:type="dxa"/>
            <w:gridSpan w:val="2"/>
            <w:vAlign w:val="center"/>
          </w:tcPr>
          <w:p w14:paraId="49570EE2" w14:textId="2C2E796F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所在实验室编号</w:t>
            </w:r>
          </w:p>
        </w:tc>
        <w:tc>
          <w:tcPr>
            <w:tcW w:w="1559" w:type="dxa"/>
            <w:vAlign w:val="center"/>
          </w:tcPr>
          <w:p w14:paraId="2BE2C3E7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582398E" w14:textId="12DF3110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安全责任人</w:t>
            </w:r>
          </w:p>
        </w:tc>
        <w:tc>
          <w:tcPr>
            <w:tcW w:w="1850" w:type="dxa"/>
            <w:gridSpan w:val="2"/>
            <w:vAlign w:val="center"/>
          </w:tcPr>
          <w:p w14:paraId="5FE6BEBF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2308E23" w14:textId="0C7B8F59" w:rsidR="0002402D" w:rsidRPr="0050653B" w:rsidRDefault="0002402D" w:rsidP="00BD0D3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实验室</w:t>
            </w:r>
            <w:r w:rsidR="000F1B6E" w:rsidRPr="0050653B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588" w:type="dxa"/>
            <w:vAlign w:val="center"/>
          </w:tcPr>
          <w:p w14:paraId="0BC9AC03" w14:textId="77777777" w:rsidR="0002402D" w:rsidRPr="0050653B" w:rsidRDefault="0002402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8242B" w:rsidRPr="00BD0D3D" w14:paraId="4C77E6FE" w14:textId="77777777" w:rsidTr="00A1368F">
        <w:trPr>
          <w:trHeight w:val="444"/>
        </w:trPr>
        <w:tc>
          <w:tcPr>
            <w:tcW w:w="10393" w:type="dxa"/>
            <w:gridSpan w:val="8"/>
            <w:vAlign w:val="center"/>
          </w:tcPr>
          <w:p w14:paraId="2533BA1E" w14:textId="351EA0A3" w:rsidR="00C8242B" w:rsidRPr="00C8242B" w:rsidRDefault="00C8242B" w:rsidP="00C8242B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实验室危险源</w:t>
            </w:r>
          </w:p>
        </w:tc>
      </w:tr>
      <w:tr w:rsidR="00C8242B" w:rsidRPr="00BD0D3D" w14:paraId="2833B67A" w14:textId="5D172008" w:rsidTr="00A1368F">
        <w:tc>
          <w:tcPr>
            <w:tcW w:w="1555" w:type="dxa"/>
            <w:vAlign w:val="center"/>
          </w:tcPr>
          <w:p w14:paraId="3863ED7B" w14:textId="09907CAC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危险化学品</w:t>
            </w:r>
          </w:p>
        </w:tc>
        <w:tc>
          <w:tcPr>
            <w:tcW w:w="3685" w:type="dxa"/>
            <w:gridSpan w:val="4"/>
            <w:vAlign w:val="center"/>
          </w:tcPr>
          <w:p w14:paraId="547FC393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剧毒化学品</w:t>
            </w:r>
          </w:p>
          <w:p w14:paraId="447EAE8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易制毒化学品</w:t>
            </w:r>
          </w:p>
          <w:p w14:paraId="4AF94502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易制爆化学品</w:t>
            </w:r>
          </w:p>
          <w:p w14:paraId="57D935C4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易燃易爆化学品</w:t>
            </w:r>
          </w:p>
          <w:p w14:paraId="1B4459BF" w14:textId="42F08A74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一般危险化学品</w:t>
            </w:r>
          </w:p>
        </w:tc>
        <w:tc>
          <w:tcPr>
            <w:tcW w:w="1714" w:type="dxa"/>
            <w:vAlign w:val="center"/>
          </w:tcPr>
          <w:p w14:paraId="3B8E6D3B" w14:textId="3D1A37E9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生物</w:t>
            </w:r>
          </w:p>
        </w:tc>
        <w:tc>
          <w:tcPr>
            <w:tcW w:w="3439" w:type="dxa"/>
            <w:gridSpan w:val="2"/>
            <w:vAlign w:val="center"/>
          </w:tcPr>
          <w:p w14:paraId="31DFBECF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病原微生物</w:t>
            </w:r>
          </w:p>
          <w:p w14:paraId="6FA7EAE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实验动物</w:t>
            </w:r>
          </w:p>
          <w:p w14:paraId="5B34B656" w14:textId="17EAB838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</w:p>
        </w:tc>
      </w:tr>
      <w:tr w:rsidR="00C8242B" w:rsidRPr="00BD0D3D" w14:paraId="7F37C853" w14:textId="40BEED49" w:rsidTr="00A1368F">
        <w:tc>
          <w:tcPr>
            <w:tcW w:w="1555" w:type="dxa"/>
            <w:vAlign w:val="center"/>
          </w:tcPr>
          <w:p w14:paraId="1CAE444B" w14:textId="4FB58A00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辐射</w:t>
            </w:r>
          </w:p>
        </w:tc>
        <w:tc>
          <w:tcPr>
            <w:tcW w:w="3685" w:type="dxa"/>
            <w:gridSpan w:val="4"/>
            <w:vAlign w:val="center"/>
          </w:tcPr>
          <w:p w14:paraId="7431EB51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放射源</w:t>
            </w:r>
          </w:p>
          <w:p w14:paraId="3A1D6B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放射性同位素</w:t>
            </w:r>
          </w:p>
          <w:p w14:paraId="73898ECA" w14:textId="15B0F446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放射装置</w:t>
            </w:r>
          </w:p>
        </w:tc>
        <w:tc>
          <w:tcPr>
            <w:tcW w:w="1714" w:type="dxa"/>
            <w:vAlign w:val="center"/>
          </w:tcPr>
          <w:p w14:paraId="55160846" w14:textId="61564A3F" w:rsidR="00C8242B" w:rsidRPr="00305B1A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5B1A">
              <w:rPr>
                <w:rFonts w:ascii="仿宋_GB2312" w:eastAsia="仿宋_GB2312" w:hAnsi="仿宋" w:hint="eastAsia"/>
                <w:sz w:val="24"/>
                <w:szCs w:val="24"/>
              </w:rPr>
              <w:t>电气</w:t>
            </w:r>
          </w:p>
        </w:tc>
        <w:tc>
          <w:tcPr>
            <w:tcW w:w="3439" w:type="dxa"/>
            <w:gridSpan w:val="2"/>
            <w:vAlign w:val="center"/>
          </w:tcPr>
          <w:p w14:paraId="466B41C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高电压</w:t>
            </w:r>
          </w:p>
          <w:p w14:paraId="1BC768E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高温设备</w:t>
            </w:r>
          </w:p>
          <w:p w14:paraId="77A1DEDC" w14:textId="4C103830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强磁设备</w:t>
            </w:r>
          </w:p>
        </w:tc>
      </w:tr>
      <w:tr w:rsidR="00C8242B" w:rsidRPr="00BD0D3D" w14:paraId="24C0B142" w14:textId="14ED7FFA" w:rsidTr="00A1368F">
        <w:tc>
          <w:tcPr>
            <w:tcW w:w="1555" w:type="dxa"/>
            <w:vAlign w:val="center"/>
          </w:tcPr>
          <w:p w14:paraId="78D8CF41" w14:textId="4B73B89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机械</w:t>
            </w:r>
          </w:p>
        </w:tc>
        <w:tc>
          <w:tcPr>
            <w:tcW w:w="3685" w:type="dxa"/>
            <w:gridSpan w:val="4"/>
            <w:vAlign w:val="center"/>
          </w:tcPr>
          <w:p w14:paraId="02615D5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高旋转设备</w:t>
            </w:r>
          </w:p>
          <w:p w14:paraId="6C46F07A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切割设备</w:t>
            </w:r>
          </w:p>
          <w:p w14:paraId="78846DA8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机床</w:t>
            </w:r>
          </w:p>
          <w:p w14:paraId="72EDB835" w14:textId="0B6FC82F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激光</w:t>
            </w:r>
          </w:p>
        </w:tc>
        <w:tc>
          <w:tcPr>
            <w:tcW w:w="1714" w:type="dxa"/>
            <w:vAlign w:val="center"/>
          </w:tcPr>
          <w:p w14:paraId="75F194AF" w14:textId="7499096B" w:rsidR="00C8242B" w:rsidRPr="007B0AFB" w:rsidRDefault="00C8242B" w:rsidP="00305B1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特种设备</w:t>
            </w:r>
          </w:p>
        </w:tc>
        <w:tc>
          <w:tcPr>
            <w:tcW w:w="3439" w:type="dxa"/>
            <w:gridSpan w:val="2"/>
            <w:vAlign w:val="center"/>
          </w:tcPr>
          <w:p w14:paraId="6CDB13B6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气瓶</w:t>
            </w:r>
          </w:p>
          <w:p w14:paraId="2B901040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压力容器</w:t>
            </w:r>
          </w:p>
          <w:p w14:paraId="50CC26B7" w14:textId="77777777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压力管道</w:t>
            </w:r>
          </w:p>
          <w:p w14:paraId="76534A72" w14:textId="42F60E8D" w:rsidR="00C8242B" w:rsidRPr="007B0AFB" w:rsidRDefault="00C8242B" w:rsidP="00305B1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起重器械</w:t>
            </w:r>
          </w:p>
        </w:tc>
      </w:tr>
      <w:tr w:rsidR="00C8242B" w:rsidRPr="00BD0D3D" w14:paraId="5DC2D7D1" w14:textId="77777777" w:rsidTr="00A1368F">
        <w:tc>
          <w:tcPr>
            <w:tcW w:w="10393" w:type="dxa"/>
            <w:gridSpan w:val="8"/>
            <w:vAlign w:val="center"/>
          </w:tcPr>
          <w:p w14:paraId="5887688D" w14:textId="54577389" w:rsidR="00C8242B" w:rsidRPr="00C8242B" w:rsidRDefault="00C8242B" w:rsidP="00C8242B">
            <w:pPr>
              <w:pStyle w:val="a8"/>
              <w:spacing w:line="360" w:lineRule="auto"/>
              <w:ind w:left="420"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C8242B">
              <w:rPr>
                <w:rFonts w:ascii="仿宋_GB2312" w:eastAsia="仿宋_GB2312" w:hAnsi="仿宋" w:hint="eastAsia"/>
                <w:b/>
                <w:sz w:val="24"/>
                <w:szCs w:val="24"/>
              </w:rPr>
              <w:t>安全培训</w:t>
            </w:r>
          </w:p>
        </w:tc>
      </w:tr>
      <w:tr w:rsidR="00A1368F" w:rsidRPr="007D7671" w14:paraId="3D67876D" w14:textId="77777777" w:rsidTr="00A1368F">
        <w:tc>
          <w:tcPr>
            <w:tcW w:w="10393" w:type="dxa"/>
            <w:gridSpan w:val="8"/>
            <w:vAlign w:val="center"/>
          </w:tcPr>
          <w:p w14:paraId="43240469" w14:textId="42D0559A" w:rsidR="00A1368F" w:rsidRPr="007D7671" w:rsidRDefault="00A1368F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已认真学习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各级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实验室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安全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管理制度和要求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371D6C96" w14:textId="12DBAD51" w:rsidR="00A1368F" w:rsidRPr="007D7671" w:rsidRDefault="00A1368F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学院/课题组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签订安全责任书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（课题组负责人与学院签订，其他老师与课题组负责人签订）。</w:t>
            </w:r>
          </w:p>
          <w:p w14:paraId="2BAEFDCF" w14:textId="2FA814A6" w:rsidR="00A1368F" w:rsidRPr="007D7671" w:rsidRDefault="00A1368F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已掌握所在课题组实验室危险源种类、储存量、理化危险特性以及相关应急处置措施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0B3615E" w14:textId="77777777" w:rsidR="00A1368F" w:rsidRDefault="00A1368F" w:rsidP="007D7671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已参加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组织的实验室安全培训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C769CBC" w14:textId="5C6215E3" w:rsidR="00A1368F" w:rsidRPr="00A1368F" w:rsidRDefault="00A1368F" w:rsidP="00A1368F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已通过学校实验室安全准入考试（化学生物类）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5E2CFD" w:rsidRPr="007D7671" w14:paraId="2107500F" w14:textId="77777777" w:rsidTr="00C8242B">
        <w:tc>
          <w:tcPr>
            <w:tcW w:w="10393" w:type="dxa"/>
            <w:gridSpan w:val="8"/>
            <w:vAlign w:val="center"/>
          </w:tcPr>
          <w:p w14:paraId="068755EE" w14:textId="77777777" w:rsidR="005E2CFD" w:rsidRPr="007D7671" w:rsidRDefault="00CC1E74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我已</w:t>
            </w:r>
            <w:r w:rsidR="007B0AFB" w:rsidRPr="007D7671">
              <w:rPr>
                <w:rFonts w:ascii="仿宋_GB2312" w:eastAsia="仿宋_GB2312" w:hAnsi="仿宋" w:hint="eastAsia"/>
                <w:sz w:val="24"/>
                <w:szCs w:val="24"/>
              </w:rPr>
              <w:t>完成上述各项事宜，掌握了实验可能会出现的安全风险、应采取的预防措施和紧急情况下的处置措施。</w:t>
            </w:r>
          </w:p>
          <w:p w14:paraId="51E032BD" w14:textId="7B848B96" w:rsidR="007B0AFB" w:rsidRPr="007D7671" w:rsidRDefault="00A1368F" w:rsidP="007D7671">
            <w:pPr>
              <w:spacing w:line="360" w:lineRule="auto"/>
              <w:ind w:firstLineChars="2100" w:firstLine="50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教师</w:t>
            </w:r>
            <w:r w:rsidR="007B0AFB"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（签名）：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="007B0AFB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="007B0AFB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="007B0AFB"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A433E5" w:rsidRPr="007D7671" w14:paraId="2D04C26A" w14:textId="77777777" w:rsidTr="00C8242B">
        <w:tc>
          <w:tcPr>
            <w:tcW w:w="10393" w:type="dxa"/>
            <w:gridSpan w:val="8"/>
            <w:vAlign w:val="center"/>
          </w:tcPr>
          <w:p w14:paraId="6BC1BCB4" w14:textId="2B91DE73" w:rsidR="00A433E5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该人员已完成课题组实验室安全培训，掌握相关技能，愿意监督好学生，保障实验室安全。</w:t>
            </w:r>
          </w:p>
          <w:p w14:paraId="160F9A6D" w14:textId="77777777" w:rsidR="007D7671" w:rsidRP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1455CC6" w14:textId="798BCAAE" w:rsidR="007B0AFB" w:rsidRPr="007D7671" w:rsidRDefault="007B0AFB" w:rsidP="007D7671">
            <w:pPr>
              <w:spacing w:line="360" w:lineRule="auto"/>
              <w:ind w:firstLineChars="200" w:firstLine="48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课题组负责人（签名）：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  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A433E5" w:rsidRPr="007D7671" w14:paraId="6F03911B" w14:textId="77777777" w:rsidTr="00C8242B">
        <w:tc>
          <w:tcPr>
            <w:tcW w:w="10393" w:type="dxa"/>
            <w:gridSpan w:val="8"/>
            <w:vAlign w:val="center"/>
          </w:tcPr>
          <w:p w14:paraId="7DD2C5C6" w14:textId="096390CE" w:rsidR="00A433E5" w:rsidRPr="007D7671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该人员已完成学院相关培训，通过考试，并签订安全责任书。</w:t>
            </w:r>
          </w:p>
          <w:p w14:paraId="19FA2A7A" w14:textId="77777777" w:rsidR="00A433E5" w:rsidRPr="007D7671" w:rsidRDefault="00A433E5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FAB059F" w14:textId="33D0495A" w:rsidR="00A433E5" w:rsidRPr="007D7671" w:rsidRDefault="00A433E5" w:rsidP="007D7671">
            <w:pPr>
              <w:spacing w:line="360" w:lineRule="auto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="005F0482" w:rsidRP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="005E2CFD"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     </w:t>
            </w:r>
            <w:r w:rsidR="007D7671">
              <w:rPr>
                <w:rFonts w:ascii="仿宋_GB2312" w:eastAsia="仿宋_GB2312" w:hAnsi="仿宋"/>
                <w:sz w:val="24"/>
                <w:szCs w:val="24"/>
              </w:rPr>
              <w:t xml:space="preserve">           </w:t>
            </w:r>
            <w:r w:rsidR="005E2CFD" w:rsidRPr="007D7671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实验室安全秘书（签名）：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年    月   日</w:t>
            </w:r>
          </w:p>
        </w:tc>
      </w:tr>
      <w:tr w:rsidR="007D7671" w:rsidRPr="007D7671" w14:paraId="0A8E4861" w14:textId="77777777" w:rsidTr="00C8242B">
        <w:tc>
          <w:tcPr>
            <w:tcW w:w="10393" w:type="dxa"/>
            <w:gridSpan w:val="8"/>
            <w:vAlign w:val="center"/>
          </w:tcPr>
          <w:p w14:paraId="211AF8EB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学院意见：</w:t>
            </w:r>
          </w:p>
          <w:p w14:paraId="581B7D69" w14:textId="77777777" w:rsidR="007D7671" w:rsidRDefault="007D7671" w:rsidP="007D7671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是否批准进入实验室：</w:t>
            </w:r>
          </w:p>
          <w:p w14:paraId="38EF3ABE" w14:textId="0AE6ECEA" w:rsidR="007D7671" w:rsidRP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批准</w:t>
            </w:r>
          </w:p>
          <w:p w14:paraId="4FD633CD" w14:textId="77777777" w:rsidR="007D7671" w:rsidRDefault="007D7671" w:rsidP="007D7671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不批准</w:t>
            </w:r>
          </w:p>
          <w:p w14:paraId="6B0E109C" w14:textId="42825F04" w:rsidR="007D7671" w:rsidRPr="00E64513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学院实验室安全负责人（签名）： </w:t>
            </w:r>
            <w:r w:rsidRPr="00E64513">
              <w:rPr>
                <w:rFonts w:ascii="仿宋_GB2312" w:eastAsia="仿宋_GB2312" w:hAnsi="仿宋"/>
                <w:b/>
                <w:sz w:val="24"/>
                <w:szCs w:val="24"/>
              </w:rPr>
              <w:t xml:space="preserve">                   </w:t>
            </w:r>
            <w:r w:rsidRPr="00E64513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（公章）</w:t>
            </w:r>
          </w:p>
          <w:p w14:paraId="1FBC0165" w14:textId="51E3AE32" w:rsidR="007D7671" w:rsidRPr="007D7671" w:rsidRDefault="007D7671" w:rsidP="007D7671">
            <w:pPr>
              <w:spacing w:line="360" w:lineRule="auto"/>
              <w:ind w:left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14:paraId="26E6FFF9" w14:textId="77777777" w:rsidR="0002402D" w:rsidRDefault="0002402D"/>
    <w:sectPr w:rsidR="0002402D" w:rsidSect="00BD0D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1D25" w14:textId="77777777" w:rsidR="00553C77" w:rsidRDefault="00553C77" w:rsidP="000A508D">
      <w:r>
        <w:separator/>
      </w:r>
    </w:p>
  </w:endnote>
  <w:endnote w:type="continuationSeparator" w:id="0">
    <w:p w14:paraId="1E03D3A4" w14:textId="77777777" w:rsidR="00553C77" w:rsidRDefault="00553C77" w:rsidP="000A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B30A" w14:textId="77777777" w:rsidR="00553C77" w:rsidRDefault="00553C77" w:rsidP="000A508D">
      <w:r>
        <w:separator/>
      </w:r>
    </w:p>
  </w:footnote>
  <w:footnote w:type="continuationSeparator" w:id="0">
    <w:p w14:paraId="4DD5B6BC" w14:textId="77777777" w:rsidR="00553C77" w:rsidRDefault="00553C77" w:rsidP="000A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597"/>
    <w:multiLevelType w:val="hybridMultilevel"/>
    <w:tmpl w:val="F860453C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4250E"/>
    <w:multiLevelType w:val="hybridMultilevel"/>
    <w:tmpl w:val="98F218E4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C11B1"/>
    <w:multiLevelType w:val="hybridMultilevel"/>
    <w:tmpl w:val="E6364CFC"/>
    <w:lvl w:ilvl="0" w:tplc="FAF8AB5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70"/>
    <w:rsid w:val="0002402D"/>
    <w:rsid w:val="000A508D"/>
    <w:rsid w:val="000F1B6E"/>
    <w:rsid w:val="001B7240"/>
    <w:rsid w:val="00250392"/>
    <w:rsid w:val="00305B1A"/>
    <w:rsid w:val="003636AB"/>
    <w:rsid w:val="00445C31"/>
    <w:rsid w:val="0050653B"/>
    <w:rsid w:val="00553C77"/>
    <w:rsid w:val="005950DF"/>
    <w:rsid w:val="005E2CFD"/>
    <w:rsid w:val="005F0482"/>
    <w:rsid w:val="005F2558"/>
    <w:rsid w:val="00645B43"/>
    <w:rsid w:val="006B4A16"/>
    <w:rsid w:val="007B0AFB"/>
    <w:rsid w:val="007D7671"/>
    <w:rsid w:val="00A1368F"/>
    <w:rsid w:val="00A433E5"/>
    <w:rsid w:val="00AF141B"/>
    <w:rsid w:val="00B40031"/>
    <w:rsid w:val="00BD0D3D"/>
    <w:rsid w:val="00C8242B"/>
    <w:rsid w:val="00CC1E74"/>
    <w:rsid w:val="00DC50FE"/>
    <w:rsid w:val="00E55BD3"/>
    <w:rsid w:val="00E64513"/>
    <w:rsid w:val="00E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8F7A"/>
  <w15:chartTrackingRefBased/>
  <w15:docId w15:val="{7ED95ECC-1517-40B5-AF75-2E019D6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08D"/>
    <w:rPr>
      <w:sz w:val="18"/>
      <w:szCs w:val="18"/>
    </w:rPr>
  </w:style>
  <w:style w:type="table" w:styleId="a7">
    <w:name w:val="Table Grid"/>
    <w:basedOn w:val="a1"/>
    <w:uiPriority w:val="39"/>
    <w:rsid w:val="0002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B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方石</dc:creator>
  <cp:keywords/>
  <dc:description/>
  <cp:lastModifiedBy>Administrator</cp:lastModifiedBy>
  <cp:revision>12</cp:revision>
  <dcterms:created xsi:type="dcterms:W3CDTF">2022-03-10T01:25:00Z</dcterms:created>
  <dcterms:modified xsi:type="dcterms:W3CDTF">2022-04-07T05:22:00Z</dcterms:modified>
</cp:coreProperties>
</file>